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195D0" w14:textId="0D582133" w:rsidR="009C3B55" w:rsidRDefault="009C3B55" w:rsidP="00EC70E5">
      <w:pPr>
        <w:jc w:val="center"/>
      </w:pPr>
    </w:p>
    <w:p w14:paraId="08FE60EC" w14:textId="21D8E479" w:rsidR="00EC70E5" w:rsidRDefault="00EC70E5" w:rsidP="00EC70E5">
      <w:pPr>
        <w:jc w:val="center"/>
      </w:pPr>
    </w:p>
    <w:p w14:paraId="18C1CC47" w14:textId="5DC67CDC" w:rsidR="00EC70E5" w:rsidRDefault="00EC70E5" w:rsidP="00EC70E5">
      <w:pPr>
        <w:jc w:val="center"/>
      </w:pPr>
    </w:p>
    <w:p w14:paraId="22B0DF30" w14:textId="6AA077CC" w:rsidR="00EC70E5" w:rsidRPr="00EC70E5" w:rsidRDefault="00D437BE" w:rsidP="00EC70E5">
      <w:pPr>
        <w:jc w:val="center"/>
        <w:rPr>
          <w:b/>
          <w:bCs/>
        </w:rPr>
      </w:pPr>
      <w:r w:rsidRPr="00EC70E5">
        <w:rPr>
          <w:b/>
          <w:bCs/>
        </w:rPr>
        <w:t>Cost-Volume-Profit and Break-Even</w:t>
      </w:r>
    </w:p>
    <w:p w14:paraId="7C9EAABE" w14:textId="6E0947A9" w:rsidR="00EC70E5" w:rsidRDefault="00EC70E5" w:rsidP="00EC70E5">
      <w:pPr>
        <w:jc w:val="center"/>
      </w:pPr>
    </w:p>
    <w:p w14:paraId="750F1C59" w14:textId="63D099CA" w:rsidR="00EC70E5" w:rsidRDefault="00D437BE" w:rsidP="00EC70E5">
      <w:pPr>
        <w:jc w:val="center"/>
      </w:pPr>
      <w:r>
        <w:t>Name</w:t>
      </w:r>
    </w:p>
    <w:p w14:paraId="173EEAD5" w14:textId="4841659E" w:rsidR="00EC70E5" w:rsidRDefault="00D437BE" w:rsidP="00EC70E5">
      <w:pPr>
        <w:jc w:val="center"/>
      </w:pPr>
      <w:r>
        <w:t>Affiliation</w:t>
      </w:r>
    </w:p>
    <w:p w14:paraId="03F134F5" w14:textId="7841D886" w:rsidR="00EC70E5" w:rsidRDefault="00D437BE" w:rsidP="00EC70E5">
      <w:pPr>
        <w:jc w:val="center"/>
      </w:pPr>
      <w:r>
        <w:t>Date</w:t>
      </w:r>
    </w:p>
    <w:p w14:paraId="3EB1DDA5" w14:textId="76BB89B3" w:rsidR="00EC70E5" w:rsidRDefault="00EC70E5" w:rsidP="00EC70E5">
      <w:pPr>
        <w:jc w:val="center"/>
      </w:pPr>
    </w:p>
    <w:p w14:paraId="139E917D" w14:textId="45402CD2" w:rsidR="00EC70E5" w:rsidRDefault="00EC70E5" w:rsidP="00EC70E5">
      <w:pPr>
        <w:jc w:val="center"/>
      </w:pPr>
    </w:p>
    <w:p w14:paraId="4A0447E9" w14:textId="21478465" w:rsidR="00EC70E5" w:rsidRDefault="00EC70E5" w:rsidP="00EC70E5">
      <w:pPr>
        <w:jc w:val="center"/>
      </w:pPr>
    </w:p>
    <w:p w14:paraId="4FAEECDC" w14:textId="04C1896B" w:rsidR="00EC70E5" w:rsidRDefault="00EC70E5" w:rsidP="00EC70E5">
      <w:pPr>
        <w:jc w:val="center"/>
      </w:pPr>
    </w:p>
    <w:p w14:paraId="0FC18B04" w14:textId="0EFED453" w:rsidR="00EC70E5" w:rsidRDefault="00EC70E5" w:rsidP="00EC70E5">
      <w:pPr>
        <w:jc w:val="center"/>
      </w:pPr>
    </w:p>
    <w:p w14:paraId="61242CA6" w14:textId="43D1B47F" w:rsidR="00EC70E5" w:rsidRDefault="00EC70E5" w:rsidP="00EC70E5">
      <w:pPr>
        <w:jc w:val="center"/>
      </w:pPr>
    </w:p>
    <w:p w14:paraId="5F063DF5" w14:textId="0D83C755" w:rsidR="00EC70E5" w:rsidRDefault="00EC70E5" w:rsidP="00EC70E5">
      <w:pPr>
        <w:jc w:val="center"/>
      </w:pPr>
    </w:p>
    <w:p w14:paraId="1382CDDD" w14:textId="1C2063CA" w:rsidR="00EC70E5" w:rsidRDefault="00EC70E5" w:rsidP="00EC70E5">
      <w:pPr>
        <w:jc w:val="center"/>
      </w:pPr>
    </w:p>
    <w:p w14:paraId="21A10152" w14:textId="38BC5E76" w:rsidR="00EC70E5" w:rsidRDefault="00EC70E5" w:rsidP="00EC70E5">
      <w:pPr>
        <w:jc w:val="center"/>
      </w:pPr>
    </w:p>
    <w:p w14:paraId="2D80AD22" w14:textId="3C7ECA24" w:rsidR="00EC70E5" w:rsidRDefault="00EC70E5" w:rsidP="00EC70E5">
      <w:pPr>
        <w:jc w:val="center"/>
      </w:pPr>
    </w:p>
    <w:p w14:paraId="2A9C18B8" w14:textId="77777777" w:rsidR="00EC70E5" w:rsidRPr="00EC70E5" w:rsidRDefault="00D437BE" w:rsidP="00EC70E5">
      <w:pPr>
        <w:jc w:val="center"/>
        <w:rPr>
          <w:b/>
          <w:bCs/>
        </w:rPr>
      </w:pPr>
      <w:r w:rsidRPr="00EC70E5">
        <w:rPr>
          <w:b/>
          <w:bCs/>
        </w:rPr>
        <w:t>Cost-Volume-Profit and Break-Even</w:t>
      </w:r>
    </w:p>
    <w:p w14:paraId="671DAA48" w14:textId="4D354CDD" w:rsidR="00EC70E5" w:rsidRDefault="00D437BE" w:rsidP="00EC70E5">
      <w:pPr>
        <w:ind w:left="0"/>
      </w:pPr>
      <w:r>
        <w:lastRenderedPageBreak/>
        <w:tab/>
        <w:t xml:space="preserve">Variable costs are expenses that differ in </w:t>
      </w:r>
      <w:r w:rsidR="007C1A54">
        <w:t>proportion</w:t>
      </w:r>
      <w:r>
        <w:t xml:space="preserve"> to the level of services or goods a firm </w:t>
      </w:r>
      <w:r w:rsidR="007C1A54">
        <w:t>produces. The</w:t>
      </w:r>
      <w:r>
        <w:t xml:space="preserve"> cost </w:t>
      </w:r>
      <w:r w:rsidR="007C1A54">
        <w:t>varies</w:t>
      </w:r>
      <w:r>
        <w:t xml:space="preserve"> depending on the volume of </w:t>
      </w:r>
      <w:r w:rsidR="007C1A54">
        <w:t>production. The</w:t>
      </w:r>
      <w:r>
        <w:t xml:space="preserve"> cost decreases when the volume of production decreases and increases with the increase in </w:t>
      </w:r>
      <w:r w:rsidR="007C1A54">
        <w:t>production. The</w:t>
      </w:r>
      <w:r>
        <w:t xml:space="preserve"> most usual variable costs are direct </w:t>
      </w:r>
      <w:r w:rsidR="007C1A54">
        <w:t>material, direct</w:t>
      </w:r>
      <w:r>
        <w:t xml:space="preserve"> labor, and transaction </w:t>
      </w:r>
      <w:r w:rsidR="00C15DA4">
        <w:t>fees</w:t>
      </w:r>
      <w:r>
        <w:t>.</w:t>
      </w:r>
    </w:p>
    <w:p w14:paraId="5463A919" w14:textId="02FAC011" w:rsidR="00EC70E5" w:rsidRDefault="00D437BE" w:rsidP="00C15DA4">
      <w:pPr>
        <w:ind w:left="0"/>
        <w:jc w:val="center"/>
      </w:pPr>
      <w:r>
        <w:t xml:space="preserve">Total variable cost=total </w:t>
      </w:r>
      <w:r w:rsidR="00C15DA4">
        <w:t xml:space="preserve">quantity of output </w:t>
      </w:r>
      <w:r w:rsidR="00C15DA4">
        <w:rPr>
          <w:rFonts w:cs="Times New Roman"/>
        </w:rPr>
        <w:t>×</w:t>
      </w:r>
      <w:r w:rsidR="00C15DA4">
        <w:t>variable cost per unit of output</w:t>
      </w:r>
    </w:p>
    <w:p w14:paraId="68A70651" w14:textId="55742A22" w:rsidR="00C15DA4" w:rsidRDefault="00D437BE" w:rsidP="00C15DA4">
      <w:pPr>
        <w:ind w:left="0"/>
      </w:pPr>
      <w:r>
        <w:t xml:space="preserve">Fixed costs are costs that do not </w:t>
      </w:r>
      <w:r w:rsidR="007C1A54">
        <w:t>change in</w:t>
      </w:r>
      <w:r>
        <w:t xml:space="preserve"> relation to the production </w:t>
      </w:r>
      <w:r w:rsidR="007C1A54">
        <w:t>volume. In the case</w:t>
      </w:r>
      <w:r>
        <w:t xml:space="preserve"> of production increases, the total fixed costs remain the same. In most cases, fixed costs are time-related as they remain constant for some time.</w:t>
      </w:r>
    </w:p>
    <w:p w14:paraId="106C2C2D" w14:textId="1ECDDF01" w:rsidR="00C15DA4" w:rsidRDefault="00D437BE" w:rsidP="00C15DA4">
      <w:pPr>
        <w:ind w:left="0"/>
        <w:jc w:val="center"/>
      </w:pPr>
      <w:r>
        <w:t xml:space="preserve">Fixed costs=total production costs- (variable cost per unit </w:t>
      </w:r>
      <w:r>
        <w:rPr>
          <w:rFonts w:cs="Times New Roman"/>
        </w:rPr>
        <w:t>×</w:t>
      </w:r>
      <w:r>
        <w:t>number of units produced)</w:t>
      </w:r>
    </w:p>
    <w:p w14:paraId="5AF0E1DC" w14:textId="024D7069" w:rsidR="00C15DA4" w:rsidRDefault="00D437BE" w:rsidP="00C15DA4">
      <w:pPr>
        <w:ind w:left="0"/>
      </w:pPr>
      <w:r>
        <w:tab/>
      </w:r>
      <w:r w:rsidR="007C1A54">
        <w:t>Break-even analysis in cost accounting, business, and economics is where the total revenue and total cost are equal. This analysis is used to determine the number of dollars or units of revenue required to cover the variable and the fixed costs.</w:t>
      </w:r>
    </w:p>
    <w:p w14:paraId="2FF7A9EB" w14:textId="1EFDC471" w:rsidR="007C1A54" w:rsidRDefault="00D437BE" w:rsidP="007C1A54">
      <w:pPr>
        <w:spacing w:line="240" w:lineRule="auto"/>
        <w:ind w:left="0"/>
        <w:rPr>
          <w:u w:val="single"/>
        </w:rPr>
      </w:pPr>
      <w:r>
        <w:t>Break even quantity=</w:t>
      </w:r>
      <w:r>
        <w:rPr>
          <w:u w:val="single"/>
        </w:rPr>
        <w:tab/>
      </w:r>
      <w:r>
        <w:rPr>
          <w:u w:val="single"/>
        </w:rPr>
        <w:tab/>
      </w:r>
      <w:r>
        <w:rPr>
          <w:u w:val="single"/>
        </w:rPr>
        <w:tab/>
        <w:t>fixed costs</w:t>
      </w:r>
      <w:r>
        <w:rPr>
          <w:u w:val="single"/>
        </w:rPr>
        <w:tab/>
      </w:r>
      <w:r>
        <w:rPr>
          <w:u w:val="single"/>
        </w:rPr>
        <w:tab/>
      </w:r>
      <w:r>
        <w:rPr>
          <w:u w:val="single"/>
        </w:rPr>
        <w:tab/>
      </w:r>
      <w:r>
        <w:rPr>
          <w:u w:val="single"/>
        </w:rPr>
        <w:tab/>
      </w:r>
    </w:p>
    <w:p w14:paraId="5A9D1834" w14:textId="0865F4A7" w:rsidR="007C1A54" w:rsidRDefault="00D437BE" w:rsidP="007C1A54">
      <w:pPr>
        <w:spacing w:line="240" w:lineRule="auto"/>
        <w:ind w:left="0"/>
      </w:pPr>
      <w:r>
        <w:tab/>
      </w:r>
      <w:r>
        <w:tab/>
      </w:r>
      <w:r>
        <w:tab/>
      </w:r>
      <w:r>
        <w:tab/>
        <w:t>Sales price per unit-variable cost per unit</w:t>
      </w:r>
    </w:p>
    <w:p w14:paraId="4A6756BA" w14:textId="08CAC29C" w:rsidR="007C1A54" w:rsidRDefault="00D437BE" w:rsidP="007C1A54">
      <w:pPr>
        <w:ind w:left="0"/>
      </w:pPr>
      <w:r>
        <w:tab/>
        <w:t>Break-even analysis is used in various scenarios to increase the selling price, reduce the variable costs and increase sales.</w:t>
      </w:r>
    </w:p>
    <w:p w14:paraId="5FEC01ED" w14:textId="27EA415C" w:rsidR="007C1A54" w:rsidRDefault="00D437BE" w:rsidP="007C1A54">
      <w:pPr>
        <w:ind w:left="0"/>
        <w:jc w:val="center"/>
      </w:pPr>
      <w:r>
        <w:t>Income=sales-variable costs-fixed costs</w:t>
      </w:r>
    </w:p>
    <w:p w14:paraId="60DA3086" w14:textId="2D84772C" w:rsidR="00867526" w:rsidRDefault="00867526" w:rsidP="007C1A54">
      <w:pPr>
        <w:ind w:left="0"/>
        <w:jc w:val="center"/>
      </w:pPr>
    </w:p>
    <w:p w14:paraId="4DDC9B71" w14:textId="23440A54" w:rsidR="00867526" w:rsidRDefault="00867526" w:rsidP="007C1A54">
      <w:pPr>
        <w:ind w:left="0"/>
        <w:jc w:val="center"/>
      </w:pPr>
    </w:p>
    <w:p w14:paraId="044D0EE9" w14:textId="1B41C4AF" w:rsidR="00867526" w:rsidRDefault="00867526" w:rsidP="007C1A54">
      <w:pPr>
        <w:ind w:left="0"/>
        <w:jc w:val="center"/>
      </w:pPr>
    </w:p>
    <w:p w14:paraId="743DBCCF" w14:textId="0FA478ED" w:rsidR="00867526" w:rsidRPr="00867526" w:rsidRDefault="00867526" w:rsidP="00867526">
      <w:pPr>
        <w:shd w:val="clear" w:color="auto" w:fill="FFFFFF"/>
        <w:spacing w:after="0" w:line="240" w:lineRule="auto"/>
        <w:ind w:left="0"/>
        <w:jc w:val="center"/>
        <w:rPr>
          <w:rFonts w:eastAsia="Times New Roman" w:cs="Times New Roman"/>
          <w:color w:val="000000"/>
          <w:szCs w:val="24"/>
        </w:rPr>
      </w:pPr>
      <w:r w:rsidRPr="00867526">
        <w:rPr>
          <w:rFonts w:eastAsia="Times New Roman" w:cs="Times New Roman"/>
          <w:color w:val="000000"/>
          <w:szCs w:val="24"/>
        </w:rPr>
        <w:t>Reference</w:t>
      </w:r>
    </w:p>
    <w:p w14:paraId="7F814F26" w14:textId="77777777" w:rsidR="00867526" w:rsidRPr="00867526" w:rsidRDefault="00867526" w:rsidP="00867526">
      <w:pPr>
        <w:shd w:val="clear" w:color="auto" w:fill="FFFFFF"/>
        <w:spacing w:after="0" w:line="550" w:lineRule="atLeast"/>
        <w:ind w:right="75" w:hanging="720"/>
        <w:rPr>
          <w:rFonts w:eastAsia="Times New Roman" w:cs="Times New Roman"/>
          <w:color w:val="000000"/>
          <w:szCs w:val="24"/>
        </w:rPr>
      </w:pPr>
      <w:r w:rsidRPr="00867526">
        <w:rPr>
          <w:rFonts w:eastAsia="Times New Roman" w:cs="Times New Roman"/>
          <w:color w:val="000000"/>
          <w:szCs w:val="24"/>
        </w:rPr>
        <w:t>(</w:t>
      </w:r>
      <w:proofErr w:type="spellStart"/>
      <w:r w:rsidRPr="00867526">
        <w:rPr>
          <w:rFonts w:eastAsia="Times New Roman" w:cs="Times New Roman"/>
          <w:color w:val="000000"/>
          <w:szCs w:val="24"/>
        </w:rPr>
        <w:t>n.d.</w:t>
      </w:r>
      <w:proofErr w:type="spellEnd"/>
      <w:r w:rsidRPr="00867526">
        <w:rPr>
          <w:rFonts w:eastAsia="Times New Roman" w:cs="Times New Roman"/>
          <w:color w:val="000000"/>
          <w:szCs w:val="24"/>
        </w:rPr>
        <w:t>). YouTube. </w:t>
      </w:r>
      <w:hyperlink r:id="rId6" w:history="1">
        <w:r w:rsidRPr="00867526">
          <w:rPr>
            <w:rFonts w:ascii="inherit" w:eastAsia="Times New Roman" w:hAnsi="inherit" w:cs="Times New Roman"/>
            <w:color w:val="000000"/>
            <w:szCs w:val="24"/>
            <w:u w:val="single"/>
          </w:rPr>
          <w:t>https://www.youtube.com/watch?v=zMb_IniBbDk</w:t>
        </w:r>
      </w:hyperlink>
    </w:p>
    <w:p w14:paraId="45231E5A" w14:textId="77777777" w:rsidR="00867526" w:rsidRPr="007C1A54" w:rsidRDefault="00867526" w:rsidP="007C1A54">
      <w:pPr>
        <w:ind w:left="0"/>
        <w:jc w:val="center"/>
      </w:pPr>
    </w:p>
    <w:sectPr w:rsidR="00867526" w:rsidRPr="007C1A5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31176" w14:textId="77777777" w:rsidR="00D437BE" w:rsidRDefault="00D437BE">
      <w:pPr>
        <w:spacing w:after="0" w:line="240" w:lineRule="auto"/>
      </w:pPr>
      <w:r>
        <w:separator/>
      </w:r>
    </w:p>
  </w:endnote>
  <w:endnote w:type="continuationSeparator" w:id="0">
    <w:p w14:paraId="2AD7416E" w14:textId="77777777" w:rsidR="00D437BE" w:rsidRDefault="00D43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Cambria"/>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EECC4" w14:textId="77777777" w:rsidR="00D437BE" w:rsidRDefault="00D437BE">
      <w:pPr>
        <w:spacing w:after="0" w:line="240" w:lineRule="auto"/>
      </w:pPr>
      <w:r>
        <w:separator/>
      </w:r>
    </w:p>
  </w:footnote>
  <w:footnote w:type="continuationSeparator" w:id="0">
    <w:p w14:paraId="685D7FE8" w14:textId="77777777" w:rsidR="00D437BE" w:rsidRDefault="00D43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2847317"/>
      <w:docPartObj>
        <w:docPartGallery w:val="Page Numbers (Top of Page)"/>
        <w:docPartUnique/>
      </w:docPartObj>
    </w:sdtPr>
    <w:sdtEndPr>
      <w:rPr>
        <w:noProof/>
      </w:rPr>
    </w:sdtEndPr>
    <w:sdtContent>
      <w:p w14:paraId="49F3E7E5" w14:textId="7741DB34" w:rsidR="00EC70E5" w:rsidRDefault="00D437B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DDEC46" w14:textId="77777777" w:rsidR="00EC70E5" w:rsidRDefault="00EC70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0E5"/>
    <w:rsid w:val="00101012"/>
    <w:rsid w:val="001C4CD1"/>
    <w:rsid w:val="001C63B8"/>
    <w:rsid w:val="00264955"/>
    <w:rsid w:val="002853EC"/>
    <w:rsid w:val="00323F97"/>
    <w:rsid w:val="00373C47"/>
    <w:rsid w:val="007A3E1E"/>
    <w:rsid w:val="007C1A54"/>
    <w:rsid w:val="00867526"/>
    <w:rsid w:val="008E2C11"/>
    <w:rsid w:val="009C3B55"/>
    <w:rsid w:val="00B00F3D"/>
    <w:rsid w:val="00B362C2"/>
    <w:rsid w:val="00BE0B2F"/>
    <w:rsid w:val="00C15DA4"/>
    <w:rsid w:val="00CA212C"/>
    <w:rsid w:val="00D437BE"/>
    <w:rsid w:val="00EC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9FB43"/>
  <w15:chartTrackingRefBased/>
  <w15:docId w15:val="{BECA0BE4-5926-4E90-87D0-3EBD82E2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0E5"/>
  </w:style>
  <w:style w:type="paragraph" w:styleId="Footer">
    <w:name w:val="footer"/>
    <w:basedOn w:val="Normal"/>
    <w:link w:val="FooterChar"/>
    <w:uiPriority w:val="99"/>
    <w:unhideWhenUsed/>
    <w:rsid w:val="00EC7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0E5"/>
  </w:style>
  <w:style w:type="paragraph" w:styleId="NormalWeb">
    <w:name w:val="Normal (Web)"/>
    <w:basedOn w:val="Normal"/>
    <w:uiPriority w:val="99"/>
    <w:semiHidden/>
    <w:unhideWhenUsed/>
    <w:rsid w:val="00867526"/>
    <w:pPr>
      <w:spacing w:before="100" w:beforeAutospacing="1" w:after="100" w:afterAutospacing="1" w:line="240" w:lineRule="auto"/>
      <w:ind w:left="0"/>
    </w:pPr>
    <w:rPr>
      <w:rFonts w:eastAsia="Times New Roman" w:cs="Times New Roman"/>
      <w:szCs w:val="24"/>
    </w:rPr>
  </w:style>
  <w:style w:type="character" w:styleId="Hyperlink">
    <w:name w:val="Hyperlink"/>
    <w:basedOn w:val="DefaultParagraphFont"/>
    <w:uiPriority w:val="99"/>
    <w:semiHidden/>
    <w:unhideWhenUsed/>
    <w:rsid w:val="008675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5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youtube.com/watch?v=zMb_IniBbDk"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2021-07-04T13:17:00Z</dcterms:created>
  <dcterms:modified xsi:type="dcterms:W3CDTF">2021-07-04T13:17:00Z</dcterms:modified>
</cp:coreProperties>
</file>